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CC8EB" w14:textId="48A9E80C" w:rsidR="00ED2F45" w:rsidRPr="005824F4" w:rsidRDefault="005824F4" w:rsidP="00ED2F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How</w:t>
      </w:r>
      <w:r w:rsidRPr="005824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to</w:t>
      </w:r>
      <w:r w:rsidRPr="005824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use</w:t>
      </w:r>
      <w:r w:rsidRPr="005824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Zoom</w:t>
      </w:r>
      <w:r w:rsidRPr="005824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app</w:t>
      </w:r>
    </w:p>
    <w:p w14:paraId="4079FA95" w14:textId="77777777" w:rsidR="005824F4" w:rsidRDefault="005824F4" w:rsidP="005824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24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 order to join a video conference using the Zoom program, select the option you need:</w:t>
      </w:r>
    </w:p>
    <w:p w14:paraId="0F16F65A" w14:textId="77777777" w:rsidR="005824F4" w:rsidRPr="005824F4" w:rsidRDefault="005824F4" w:rsidP="005824F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</w:pPr>
      <w:r w:rsidRPr="005824F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  <w:t>• How to run Zoom on a computer</w:t>
      </w:r>
    </w:p>
    <w:p w14:paraId="7E5B8F46" w14:textId="7EF5863A" w:rsidR="00ED2F45" w:rsidRPr="005824F4" w:rsidRDefault="005824F4" w:rsidP="005824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24F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  <w:t>• How to run Zoom on the phone</w:t>
      </w:r>
      <w:r w:rsidR="007A73D9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DFBE63C">
          <v:rect id="_x0000_i1025" style="width:0;height:1.5pt" o:hralign="center" o:hrstd="t" o:hr="t" fillcolor="#a0a0a0" stroked="f"/>
        </w:pict>
      </w:r>
    </w:p>
    <w:p w14:paraId="199469BE" w14:textId="79FAD832" w:rsidR="00ED2F45" w:rsidRPr="005824F4" w:rsidRDefault="005824F4" w:rsidP="00ED2F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bookmarkStart w:id="0" w:name="компьютер"/>
      <w:bookmarkEnd w:id="0"/>
      <w:r w:rsidRPr="005824F4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How to run Zoom on a computer</w:t>
      </w:r>
    </w:p>
    <w:p w14:paraId="6DA9547E" w14:textId="46EE8073" w:rsidR="00ED2F45" w:rsidRPr="005824F4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24F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1. </w:t>
      </w:r>
      <w:r w:rsidR="005824F4" w:rsidRPr="005824F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Open the lesson link in email or WhatsApp:</w:t>
      </w:r>
    </w:p>
    <w:p w14:paraId="141B6800" w14:textId="2FB19B3B" w:rsidR="00ED2F45" w:rsidRPr="005824F4" w:rsidRDefault="005824F4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24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 link usually looks like this:</w:t>
      </w:r>
      <w:r w:rsidR="00ED2F45" w:rsidRPr="005824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https://us04web.zoom.us/j/8735786140</w:t>
      </w:r>
    </w:p>
    <w:p w14:paraId="7A719626" w14:textId="74AAAD4C" w:rsidR="00ED2F45" w:rsidRPr="005824F4" w:rsidRDefault="005824F4" w:rsidP="00ED2F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24F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Either click on the link in the email or in the WhatsApp window on the computer</w:t>
      </w:r>
      <w:r w:rsidR="00ED2F45" w:rsidRPr="005824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14:paraId="729A1AF3" w14:textId="593BAA33" w:rsidR="00ED2F45" w:rsidRPr="005824F4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24F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2. </w:t>
      </w:r>
      <w:r w:rsidR="005824F4" w:rsidRPr="005824F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If this is your </w:t>
      </w:r>
      <w:proofErr w:type="gramStart"/>
      <w:r w:rsidR="005824F4" w:rsidRPr="005824F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first time</w:t>
      </w:r>
      <w:proofErr w:type="gramEnd"/>
      <w:r w:rsidR="005824F4" w:rsidRPr="005824F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using Zoom, clicking on the link in the browser will open such a page</w:t>
      </w:r>
      <w:r w:rsidRPr="005824F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14:paraId="1D08D2E4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C5A9F" wp14:editId="5BED62E5">
            <wp:extent cx="6248400" cy="3514725"/>
            <wp:effectExtent l="0" t="0" r="0" b="9525"/>
            <wp:docPr id="24" name="Рисунок 24" descr="https://allright.io/blog/wp-content/uploads/2019/04/1-1024x576-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lright.io/blog/wp-content/uploads/2019/04/1-1024x576-1-1024x57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6993" w14:textId="358BA50C" w:rsidR="00114D07" w:rsidRPr="00114D07" w:rsidRDefault="00114D07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14D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Click on the blue Download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link </w:t>
      </w:r>
      <w:r w:rsidRPr="00114D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 Launch Zoom.</w:t>
      </w:r>
    </w:p>
    <w:p w14:paraId="70236650" w14:textId="6A65F5BC" w:rsidR="00ED2F45" w:rsidRPr="00114D07" w:rsidRDefault="00114D07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14D07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ATTENTION!!! </w:t>
      </w:r>
      <w:r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On the </w:t>
      </w:r>
      <w:proofErr w:type="spellStart"/>
      <w:r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Macbook</w:t>
      </w:r>
      <w:proofErr w:type="spellEnd"/>
      <w:r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, there is a difficulty at this step when the page does not have a “Download Zoom” button and it is proposed to open the conference in a browser. Then use this download link</w:t>
      </w:r>
      <w:r w:rsidR="00ED2F45" w:rsidRPr="00114D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 </w:t>
      </w:r>
      <w:hyperlink r:id="rId6" w:history="1">
        <w:r w:rsidR="00ED2F45" w:rsidRPr="00114D0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https://zoom.us/download</w:t>
        </w:r>
      </w:hyperlink>
    </w:p>
    <w:p w14:paraId="1918F217" w14:textId="437D86F4" w:rsidR="00ED2F45" w:rsidRPr="00114D07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3. </w:t>
      </w:r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The browser will automatically try to download the program and it will appear in the download window</w:t>
      </w:r>
      <w:r w:rsidRPr="00114D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14:paraId="6D0C2CE7" w14:textId="0CD7C06F" w:rsidR="00ED2F45" w:rsidRPr="00114D07" w:rsidRDefault="00114D07" w:rsidP="00ED2F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14D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 some cases, the computer may decide that the file is suspicious, then you need to let it download the file anyway</w:t>
      </w:r>
      <w:r w:rsidR="00ED2F45" w:rsidRPr="00114D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14:paraId="07237DE0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F7E2ED" wp14:editId="0CC981FB">
            <wp:extent cx="6248400" cy="3514725"/>
            <wp:effectExtent l="0" t="0" r="0" b="9525"/>
            <wp:docPr id="23" name="Рисунок 23" descr="https://allright.io/blog/wp-content/uploads/2019/04/3-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lright.io/blog/wp-content/uploads/2019/04/3-1-1024x57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0B9D6" w14:textId="24FA2F40" w:rsidR="00ED2F45" w:rsidRPr="00ED2F45" w:rsidRDefault="00114D07" w:rsidP="00ED2F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D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If everything is in order, the file will be downloaded (just a few seconds) and will appear in the download window. </w:t>
      </w:r>
      <w:proofErr w:type="spellStart"/>
      <w:r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Click</w:t>
      </w:r>
      <w:proofErr w:type="spellEnd"/>
      <w:r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on</w:t>
      </w:r>
      <w:proofErr w:type="spellEnd"/>
      <w:r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it</w:t>
      </w:r>
      <w:proofErr w:type="spellEnd"/>
      <w:r w:rsidR="00ED2F45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6C06412C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8C3288" wp14:editId="027B55AA">
            <wp:extent cx="6248400" cy="3514725"/>
            <wp:effectExtent l="0" t="0" r="0" b="9525"/>
            <wp:docPr id="22" name="Рисунок 22" descr="https://allright.io/blog/wp-content/uploads/2019/04/4-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lright.io/blog/wp-content/uploads/2019/04/4-1-1024x5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F2DB2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F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688D11E" w14:textId="6248437E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proofErr w:type="spellStart"/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Run</w:t>
      </w:r>
      <w:proofErr w:type="spellEnd"/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the</w:t>
      </w:r>
      <w:proofErr w:type="spellEnd"/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file</w:t>
      </w:r>
      <w:proofErr w:type="spellEnd"/>
      <w:r w:rsidRPr="00ED2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09CB425F" w14:textId="40E30D75" w:rsidR="00ED2F45" w:rsidRPr="00114D07" w:rsidRDefault="00114D07" w:rsidP="00ED2F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14D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Sometimes the computer asks for permission to make changes to the system, let it do it</w:t>
      </w:r>
      <w:r w:rsidR="00ED2F45" w:rsidRPr="00114D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14:paraId="55BDDB27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920E75" wp14:editId="0E418516">
            <wp:extent cx="6248400" cy="3514725"/>
            <wp:effectExtent l="0" t="0" r="0" b="9525"/>
            <wp:docPr id="21" name="Рисунок 21" descr="https://allright.io/blog/wp-content/uploads/2019/04/5-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llright.io/blog/wp-content/uploads/2019/04/5-1-1024x57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3A30" w14:textId="39C6EA2A" w:rsidR="00ED2F45" w:rsidRPr="00114D07" w:rsidRDefault="00114D07" w:rsidP="00ED2F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14D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If everything is in order, the program will start the installation, just wait</w:t>
      </w:r>
      <w:r w:rsidR="00ED2F45" w:rsidRPr="00114D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14:paraId="17FE272B" w14:textId="77777777" w:rsidR="00ED2F45" w:rsidRPr="00114D07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B5AAA" wp14:editId="1CF1CBAE">
            <wp:extent cx="6248400" cy="3514725"/>
            <wp:effectExtent l="0" t="0" r="0" b="9525"/>
            <wp:docPr id="20" name="Рисунок 20" descr="https://allright.io/blog/wp-content/uploads/2019/04/6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lright.io/blog/wp-content/uploads/2019/04/6-1024x57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6D79" w14:textId="77777777" w:rsidR="00ED2F45" w:rsidRPr="00114D07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14D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14:paraId="5F416E0E" w14:textId="7C9F4002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1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5. </w:t>
      </w:r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When the download is finished, enter the name in the window (the student’s name is better, so that the teacher understands). </w:t>
      </w:r>
      <w:proofErr w:type="spellStart"/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Click</w:t>
      </w:r>
      <w:proofErr w:type="spellEnd"/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"</w:t>
      </w:r>
      <w:proofErr w:type="spellStart"/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Join</w:t>
      </w:r>
      <w:proofErr w:type="spellEnd"/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Conference</w:t>
      </w:r>
      <w:proofErr w:type="spellEnd"/>
      <w:r w:rsidR="00114D07" w:rsidRPr="00114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  <w:r w:rsidRPr="00ED2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6C280AA4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1F943B" wp14:editId="6D864085">
            <wp:extent cx="6248400" cy="3514725"/>
            <wp:effectExtent l="0" t="0" r="0" b="9525"/>
            <wp:docPr id="19" name="Рисунок 19" descr="https://allright.io/blog/wp-content/uploads/2019/04/7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lright.io/blog/wp-content/uploads/2019/04/7-1024x57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D2392" w14:textId="7DDCAC4D" w:rsidR="00ED2F45" w:rsidRPr="00806D19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6D1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6. </w:t>
      </w:r>
      <w:r w:rsidR="00806D19" w:rsidRPr="00806D1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Click on the green button “Log in using computer sound”.</w:t>
      </w:r>
    </w:p>
    <w:p w14:paraId="79BA8AC0" w14:textId="51438F62" w:rsidR="00ED2F45" w:rsidRPr="00ED2F45" w:rsidRDefault="00806D19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1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To prevent such a request from appearing in the future, you can check the box “Automatically enter audio conferencing from a computer”. </w:t>
      </w:r>
      <w:proofErr w:type="spellStart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>However</w:t>
      </w:r>
      <w:proofErr w:type="spellEnd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>you</w:t>
      </w:r>
      <w:proofErr w:type="spellEnd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>not</w:t>
      </w:r>
      <w:proofErr w:type="spellEnd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>press</w:t>
      </w:r>
      <w:proofErr w:type="spellEnd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>this</w:t>
      </w:r>
      <w:proofErr w:type="spellEnd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>yet</w:t>
      </w:r>
      <w:proofErr w:type="spellEnd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>it's</w:t>
      </w:r>
      <w:proofErr w:type="spellEnd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6D19">
        <w:rPr>
          <w:rFonts w:ascii="Times New Roman" w:eastAsia="Times New Roman" w:hAnsi="Times New Roman" w:cs="Times New Roman"/>
          <w:sz w:val="24"/>
          <w:szCs w:val="24"/>
          <w:lang w:eastAsia="ru-RU"/>
        </w:rPr>
        <w:t>okay</w:t>
      </w:r>
      <w:proofErr w:type="spellEnd"/>
      <w:r w:rsidR="00ED2F45" w:rsidRPr="00ED2F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69EB7A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662B26" wp14:editId="349232E3">
            <wp:extent cx="6248400" cy="3514725"/>
            <wp:effectExtent l="0" t="0" r="0" b="9525"/>
            <wp:docPr id="18" name="Рисунок 18" descr="https://allright.io/blog/wp-content/uploads/2019/04/8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llright.io/blog/wp-content/uploads/2019/04/8-1024x57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B6762" w14:textId="067F30C5" w:rsidR="00ED2F45" w:rsidRPr="00AE3466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E346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7. </w:t>
      </w:r>
      <w:r w:rsidR="00AE3466" w:rsidRPr="00AE346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After that, you will immediately go to the lesson</w:t>
      </w:r>
      <w:r w:rsidRPr="00AE346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14:paraId="0F3A000F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B6FF63" wp14:editId="72705965">
            <wp:extent cx="6248400" cy="3514725"/>
            <wp:effectExtent l="0" t="0" r="0" b="9525"/>
            <wp:docPr id="17" name="Рисунок 17" descr="https://allright.io/blog/wp-content/uploads/2019/04/9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lright.io/blog/wp-content/uploads/2019/04/9-1024x57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0F0D4" w14:textId="1454F922" w:rsidR="00ED2F45" w:rsidRPr="002F1FC3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7.</w:t>
      </w:r>
      <w:r w:rsidRPr="00AE346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  <w:r w:rsidR="00AE3466" w:rsidRPr="00AE346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If you see a window like below, then you entered too early and you just have to wait a bit</w:t>
      </w:r>
      <w:r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14:paraId="6DC3C363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26F20" wp14:editId="530E0D25">
            <wp:extent cx="6248400" cy="4105275"/>
            <wp:effectExtent l="0" t="0" r="0" b="9525"/>
            <wp:docPr id="16" name="Рисунок 16" descr="https://allright.io/blog/wp-content/uploads/2019/04/Untitled-1024x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lright.io/blog/wp-content/uploads/2019/04/Untitled-1024x67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95CA0" w14:textId="25323ACC" w:rsidR="00ED2F45" w:rsidRPr="002F1FC3" w:rsidRDefault="002F1FC3" w:rsidP="00ED2F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1F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 wish you interesting lessons!</w:t>
      </w:r>
      <w:r w:rsidR="007A73D9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D1B1B35">
          <v:rect id="_x0000_i1026" style="width:0;height:1.5pt" o:hralign="center" o:hrstd="t" o:hr="t" fillcolor="#a0a0a0" stroked="f"/>
        </w:pict>
      </w:r>
    </w:p>
    <w:p w14:paraId="10850C09" w14:textId="77777777" w:rsidR="002F1FC3" w:rsidRDefault="002F1FC3" w:rsidP="00ED2F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</w:pPr>
      <w:bookmarkStart w:id="1" w:name="телефон"/>
      <w:bookmarkEnd w:id="1"/>
    </w:p>
    <w:p w14:paraId="3E834EBA" w14:textId="7AB03C5B" w:rsidR="00ED2F45" w:rsidRPr="002F1FC3" w:rsidRDefault="002F1FC3" w:rsidP="00ED2F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1FC3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lastRenderedPageBreak/>
        <w:t>How to run Zoom on the phone</w:t>
      </w:r>
    </w:p>
    <w:p w14:paraId="4E6FFEED" w14:textId="3CB4B8B5" w:rsidR="00ED2F45" w:rsidRPr="002F1FC3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1. </w:t>
      </w:r>
      <w:r w:rsidR="002F1FC3"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Open lesson link in email or WhatsApp</w:t>
      </w:r>
      <w:r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14:paraId="39939D45" w14:textId="343D79E2" w:rsidR="00ED2F45" w:rsidRPr="002F1FC3" w:rsidRDefault="002F1FC3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1F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Link usually looks similar</w:t>
      </w:r>
      <w:r w:rsidR="00ED2F45" w:rsidRPr="002F1F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 https://us04web.zoom.us/j/8735786140</w:t>
      </w:r>
    </w:p>
    <w:p w14:paraId="6F052B5E" w14:textId="419654B9" w:rsidR="00ED2F45" w:rsidRPr="002F1FC3" w:rsidRDefault="002F1FC3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Either click on the link in the email or in the WhatsApp window on your phone</w:t>
      </w:r>
      <w:r w:rsidR="00ED2F45" w:rsidRPr="002F1F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14:paraId="345DA40B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F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EFA721" wp14:editId="4BEB85E3">
            <wp:extent cx="2857500" cy="6033156"/>
            <wp:effectExtent l="0" t="0" r="0" b="5715"/>
            <wp:docPr id="15" name="Рисунок 15" descr="https://allright.io/blog/wp-content/uploads/2019/04/1-1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lright.io/blog/wp-content/uploads/2019/04/1-1-485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15" cy="604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B0D3F" w14:textId="66711038" w:rsidR="00ED2F45" w:rsidRPr="002F1FC3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2. </w:t>
      </w:r>
      <w:r w:rsidR="002F1FC3"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If this is your </w:t>
      </w:r>
      <w:proofErr w:type="gramStart"/>
      <w:r w:rsidR="002F1FC3"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first time</w:t>
      </w:r>
      <w:proofErr w:type="gramEnd"/>
      <w:r w:rsidR="002F1FC3"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launching Zoom on your phone, the Zoom website page will open in your browser offering to download the program</w:t>
      </w:r>
      <w:r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. </w:t>
      </w:r>
    </w:p>
    <w:p w14:paraId="30E7D5CC" w14:textId="465B0CDD" w:rsidR="00ED2F45" w:rsidRPr="002F1FC3" w:rsidRDefault="002F1FC3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1F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Click on the “Download” button as shown in the picture</w:t>
      </w:r>
      <w:r w:rsidR="00ED2F45" w:rsidRPr="002F1F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14:paraId="4901B785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7C3AB2" wp14:editId="29E4815A">
            <wp:extent cx="3703820" cy="7820025"/>
            <wp:effectExtent l="0" t="0" r="0" b="0"/>
            <wp:docPr id="13" name="Рисунок 13" descr="https://allright.io/blog/wp-content/uploads/2019/04/2-1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right.io/blog/wp-content/uploads/2019/04/2-1-485x1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2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3CEF" w14:textId="59BAFF19" w:rsidR="00ED2F45" w:rsidRPr="002F1FC3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3. </w:t>
      </w:r>
      <w:r w:rsidR="002F1FC3"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In the window that opens, select "Install":</w:t>
      </w:r>
    </w:p>
    <w:p w14:paraId="723091EF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43267F" wp14:editId="3128B6F2">
            <wp:extent cx="3698821" cy="7809470"/>
            <wp:effectExtent l="0" t="0" r="0" b="1270"/>
            <wp:docPr id="12" name="Рисунок 12" descr="https://allright.io/blog/wp-content/uploads/2019/04/3-1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llright.io/blog/wp-content/uploads/2019/04/3-1-485x1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79" cy="78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B7A5B" w14:textId="66F13408" w:rsidR="00ED2F45" w:rsidRPr="002F1FC3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4. </w:t>
      </w:r>
      <w:r w:rsidR="002F1FC3"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The program will start loading, wait a bit:</w:t>
      </w:r>
    </w:p>
    <w:p w14:paraId="6C71CAB3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FF2F78" wp14:editId="35CCC1FF">
            <wp:extent cx="3757347" cy="7933038"/>
            <wp:effectExtent l="0" t="0" r="0" b="0"/>
            <wp:docPr id="11" name="Рисунок 11" descr="https://allright.io/blog/wp-content/uploads/2019/04/4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llright.io/blog/wp-content/uploads/2019/04/4-485x1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882" cy="79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A2678" w14:textId="6E242079" w:rsidR="00ED2F45" w:rsidRPr="002F1FC3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5. </w:t>
      </w:r>
      <w:r w:rsidR="002F1FC3"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Click “Open” to start Zoom</w:t>
      </w:r>
      <w:r w:rsidRPr="002F1FC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14:paraId="3D22A3BC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3B1E59" wp14:editId="7607E41E">
            <wp:extent cx="3745642" cy="7908324"/>
            <wp:effectExtent l="0" t="0" r="7620" b="0"/>
            <wp:docPr id="10" name="Рисунок 10" descr="https://allright.io/blog/wp-content/uploads/2019/04/5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llright.io/blog/wp-content/uploads/2019/04/5-485x1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81" cy="7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02A7A" w14:textId="23329C76" w:rsidR="00ED2F45" w:rsidRPr="007A73D9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6. </w:t>
      </w:r>
      <w:r w:rsidR="002F1FC3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The Zoom window opens. Do not click anything, roll it</w:t>
      </w: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14:paraId="3C9A7997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C73E0C" wp14:editId="21A4229C">
            <wp:extent cx="4619625" cy="9753600"/>
            <wp:effectExtent l="0" t="0" r="9525" b="0"/>
            <wp:docPr id="9" name="Рисунок 9" descr="https://allright.io/blog/wp-content/uploads/2019/04/6-1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llright.io/blog/wp-content/uploads/2019/04/6-1-485x1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765A8" w14:textId="3074F245" w:rsidR="00ED2F45" w:rsidRPr="007A73D9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7. </w:t>
      </w:r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Return to the link that you received in step 1 of this instruction and click on it again</w:t>
      </w: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14:paraId="2143A2AB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082C1" wp14:editId="4A34F5E9">
            <wp:extent cx="2857500" cy="6033156"/>
            <wp:effectExtent l="0" t="0" r="0" b="5715"/>
            <wp:docPr id="26" name="Рисунок 26" descr="https://allright.io/blog/wp-content/uploads/2019/04/1-1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lright.io/blog/wp-content/uploads/2019/04/1-1-485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15" cy="604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43C49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497EE9" w14:textId="1D8ACB9C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Select</w:t>
      </w:r>
      <w:proofErr w:type="spellEnd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“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Zoom</w:t>
      </w:r>
      <w:proofErr w:type="spellEnd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” 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</w:t>
      </w:r>
      <w:proofErr w:type="spellEnd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launch</w:t>
      </w:r>
      <w:proofErr w:type="spellEnd"/>
      <w:r w:rsidRPr="00ED2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3F966193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CAD6A4" wp14:editId="3C993A1B">
            <wp:extent cx="3397048" cy="7172325"/>
            <wp:effectExtent l="0" t="0" r="0" b="0"/>
            <wp:docPr id="7" name="Рисунок 7" descr="https://allright.io/blog/wp-content/uploads/2019/04/7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llright.io/blog/wp-content/uploads/2019/04/7-485x10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48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0F56" w14:textId="79CF3A8F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7. </w:t>
      </w:r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Enter a name in the window (better name, so that the teacher understands). 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Click</w:t>
      </w:r>
      <w:proofErr w:type="spellEnd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OK</w:t>
      </w:r>
      <w:r w:rsidRPr="00ED2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739AFBEE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56E045" wp14:editId="68E69553">
            <wp:extent cx="3523366" cy="7439025"/>
            <wp:effectExtent l="0" t="0" r="1270" b="0"/>
            <wp:docPr id="6" name="Рисунок 6" descr="https://allright.io/blog/wp-content/uploads/2019/04/8-1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llright.io/blog/wp-content/uploads/2019/04/8-1-485x10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81" cy="74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FC150" w14:textId="70C2DF2D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8. </w:t>
      </w:r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Now the system will warn that it needs access to the microphone and camera. 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Click</w:t>
      </w:r>
      <w:proofErr w:type="spellEnd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"</w:t>
      </w:r>
      <w:r w:rsid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Clear</w:t>
      </w:r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  <w:r w:rsidRPr="00ED2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2667EA9D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FB7E52" wp14:editId="7B2A0293">
            <wp:extent cx="3618105" cy="7639050"/>
            <wp:effectExtent l="0" t="0" r="1905" b="0"/>
            <wp:docPr id="5" name="Рисунок 5" descr="https://allright.io/blog/wp-content/uploads/2019/04/9-1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llright.io/blog/wp-content/uploads/2019/04/9-1-485x10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0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469F" w14:textId="5323F258" w:rsidR="00ED2F45" w:rsidRPr="007A73D9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9. </w:t>
      </w:r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Allow the system access to the microphone:</w:t>
      </w:r>
    </w:p>
    <w:p w14:paraId="4EC24DCD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B1CC19" wp14:editId="60EF96F3">
            <wp:extent cx="3658707" cy="7724775"/>
            <wp:effectExtent l="0" t="0" r="0" b="0"/>
            <wp:docPr id="4" name="Рисунок 4" descr="https://allright.io/blog/wp-content/uploads/2019/04/10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llright.io/blog/wp-content/uploads/2019/04/10-485x10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707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9E0C" w14:textId="6E4FB371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10. </w:t>
      </w:r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If you later want to temporarily mute the microphone in the lesson, pay attention to the microphone icon at the bottom. 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Normal</w:t>
      </w:r>
      <w:proofErr w:type="spellEnd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works</w:t>
      </w:r>
      <w:proofErr w:type="spellEnd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crossed</w:t>
      </w:r>
      <w:proofErr w:type="spellEnd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out</w:t>
      </w:r>
      <w:proofErr w:type="spellEnd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does</w:t>
      </w:r>
      <w:proofErr w:type="spellEnd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not</w:t>
      </w:r>
      <w:proofErr w:type="spellEnd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work</w:t>
      </w:r>
      <w:proofErr w:type="spellEnd"/>
      <w:r w:rsidRPr="00ED2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30CEED67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7EC723" wp14:editId="34AA61E8">
            <wp:extent cx="3081254" cy="6505575"/>
            <wp:effectExtent l="0" t="0" r="5080" b="0"/>
            <wp:docPr id="3" name="Рисунок 3" descr="https://allright.io/blog/wp-content/uploads/2019/04/11-1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llright.io/blog/wp-content/uploads/2019/04/11-1-485x10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54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6675B" w14:textId="482D8297" w:rsidR="00ED2F45" w:rsidRPr="007A73D9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11. </w:t>
      </w:r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Click on the camcorder icon to turn it on (see screenshot above)</w:t>
      </w: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.</w:t>
      </w:r>
    </w:p>
    <w:p w14:paraId="1267C6DB" w14:textId="1B2771B5" w:rsidR="00ED2F45" w:rsidRPr="007A73D9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12. </w:t>
      </w:r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Allow access to the camera</w:t>
      </w: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14:paraId="32448D43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7AD31B" wp14:editId="0E0173C6">
            <wp:extent cx="3315844" cy="7000875"/>
            <wp:effectExtent l="0" t="0" r="0" b="0"/>
            <wp:docPr id="2" name="Рисунок 2" descr="https://allright.io/blog/wp-content/uploads/2019/04/12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llright.io/blog/wp-content/uploads/2019/04/12-485x10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44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C04AE" w14:textId="3DB5B5F6" w:rsidR="00ED2F45" w:rsidRPr="007A73D9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13. </w:t>
      </w:r>
      <w:r w:rsidR="007A73D9" w:rsidRPr="007A73D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You will immediately get to the lesson:</w:t>
      </w:r>
    </w:p>
    <w:p w14:paraId="1B7C49AD" w14:textId="77777777" w:rsidR="00ED2F45" w:rsidRPr="00ED2F45" w:rsidRDefault="00ED2F45" w:rsidP="00ED2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C338E9" wp14:editId="246B3583">
            <wp:extent cx="3369980" cy="7115175"/>
            <wp:effectExtent l="0" t="0" r="1905" b="0"/>
            <wp:docPr id="1" name="Рисунок 1" descr="https://allright.io/blog/wp-content/uploads/2019/04/13-1-4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llright.io/blog/wp-content/uploads/2019/04/13-1-485x10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8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4CBA" w14:textId="77777777" w:rsidR="007A73D9" w:rsidRPr="007A73D9" w:rsidRDefault="007A73D9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A73D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 wish you interesting classes</w:t>
      </w:r>
    </w:p>
    <w:p w14:paraId="02054B33" w14:textId="32DDF99B" w:rsidR="00263BB6" w:rsidRPr="007A73D9" w:rsidRDefault="007A73D9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7A73D9">
        <w:t>Source</w:t>
      </w:r>
      <w:proofErr w:type="spellEnd"/>
      <w:r w:rsidRPr="007A73D9">
        <w:t xml:space="preserve"> </w:t>
      </w:r>
      <w:proofErr w:type="spellStart"/>
      <w:r w:rsidRPr="007A73D9">
        <w:t>Author</w:t>
      </w:r>
      <w:proofErr w:type="spellEnd"/>
      <w:r w:rsidR="00ED2F45" w:rsidRPr="007A73D9">
        <w:rPr>
          <w:lang w:val="en-US"/>
        </w:rPr>
        <w:t xml:space="preserve">: </w:t>
      </w:r>
      <w:hyperlink r:id="rId28" w:history="1">
        <w:r w:rsidR="00ED2F45" w:rsidRPr="007A73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12.04.2019</w:t>
        </w:r>
      </w:hyperlink>
      <w:r w:rsidR="00ED2F45" w:rsidRPr="007A73D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~ </w:t>
      </w:r>
      <w:hyperlink r:id="rId29" w:history="1">
        <w:r w:rsidR="00ED2F45" w:rsidRPr="007A73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Marina</w:t>
        </w:r>
      </w:hyperlink>
      <w:bookmarkStart w:id="2" w:name="_GoBack"/>
      <w:bookmarkEnd w:id="2"/>
    </w:p>
    <w:p w14:paraId="20228998" w14:textId="77777777" w:rsidR="00ED2F45" w:rsidRDefault="007A73D9">
      <w:hyperlink r:id="rId30" w:history="1">
        <w:r w:rsidR="00ED2F45" w:rsidRPr="0039051D">
          <w:rPr>
            <w:rStyle w:val="a3"/>
          </w:rPr>
          <w:t>https://allright.com/blog/ru/2019/04/12/zoom/</w:t>
        </w:r>
      </w:hyperlink>
    </w:p>
    <w:p w14:paraId="68054A2F" w14:textId="77777777" w:rsidR="00ED2F45" w:rsidRDefault="00ED2F45"/>
    <w:sectPr w:rsidR="00ED2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4C"/>
    <w:multiLevelType w:val="multilevel"/>
    <w:tmpl w:val="8E0C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32027"/>
    <w:multiLevelType w:val="multilevel"/>
    <w:tmpl w:val="7032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05838"/>
    <w:multiLevelType w:val="multilevel"/>
    <w:tmpl w:val="43F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4328C8"/>
    <w:multiLevelType w:val="multilevel"/>
    <w:tmpl w:val="77A0C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7637FE"/>
    <w:multiLevelType w:val="multilevel"/>
    <w:tmpl w:val="AD82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723369"/>
    <w:multiLevelType w:val="multilevel"/>
    <w:tmpl w:val="02EEC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145C2A"/>
    <w:multiLevelType w:val="multilevel"/>
    <w:tmpl w:val="F648A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F45"/>
    <w:rsid w:val="00114D07"/>
    <w:rsid w:val="00155CE9"/>
    <w:rsid w:val="00263BB6"/>
    <w:rsid w:val="002F1FC3"/>
    <w:rsid w:val="005824F4"/>
    <w:rsid w:val="007A73D9"/>
    <w:rsid w:val="00806D19"/>
    <w:rsid w:val="00AE3466"/>
    <w:rsid w:val="00AE52E2"/>
    <w:rsid w:val="00ED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79DB8"/>
  <w15:docId w15:val="{85376FD3-C6EC-4EDF-B159-554D10A34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2F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2F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ED2F45"/>
  </w:style>
  <w:style w:type="character" w:styleId="a3">
    <w:name w:val="Hyperlink"/>
    <w:basedOn w:val="a0"/>
    <w:uiPriority w:val="99"/>
    <w:unhideWhenUsed/>
    <w:rsid w:val="00ED2F45"/>
    <w:rPr>
      <w:color w:val="0000FF"/>
      <w:u w:val="single"/>
    </w:rPr>
  </w:style>
  <w:style w:type="character" w:customStyle="1" w:styleId="sep">
    <w:name w:val="sep"/>
    <w:basedOn w:val="a0"/>
    <w:rsid w:val="00ED2F45"/>
  </w:style>
  <w:style w:type="character" w:customStyle="1" w:styleId="author">
    <w:name w:val="author"/>
    <w:basedOn w:val="a0"/>
    <w:rsid w:val="00ED2F45"/>
  </w:style>
  <w:style w:type="paragraph" w:styleId="a4">
    <w:name w:val="Normal (Web)"/>
    <w:basedOn w:val="a"/>
    <w:uiPriority w:val="99"/>
    <w:semiHidden/>
    <w:unhideWhenUsed/>
    <w:rsid w:val="00ED2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D2F4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D2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2F4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8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allright.com/blog/ru/author/marin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zoom.us/download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allright.com/blog/ru/2019/04/12/zoom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allright.com/blog/ru/2019/04/12/zo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19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Sanzhar78@mail.ru</cp:lastModifiedBy>
  <cp:revision>4</cp:revision>
  <cp:lastPrinted>2020-03-23T08:05:00Z</cp:lastPrinted>
  <dcterms:created xsi:type="dcterms:W3CDTF">2020-03-23T07:54:00Z</dcterms:created>
  <dcterms:modified xsi:type="dcterms:W3CDTF">2020-03-23T12:25:00Z</dcterms:modified>
</cp:coreProperties>
</file>